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81C1C" w:rsidR="00C81C1C" w:rsidP="00C81C1C" w:rsidRDefault="002F2A5F" w14:paraId="5EECB2CB" w14:textId="7B891D17">
      <w:pPr>
        <w:rPr>
          <w:color w:val="1F4E79" w:themeColor="accent5" w:themeShade="80"/>
          <w:sz w:val="28"/>
          <w:szCs w:val="28"/>
          <w:lang w:val="sk-SK"/>
        </w:rPr>
      </w:pPr>
      <w:r w:rsidRPr="00C81C1C">
        <w:rPr>
          <w:color w:val="1F4E79" w:themeColor="accent5" w:themeShade="80"/>
          <w:sz w:val="28"/>
          <w:szCs w:val="28"/>
          <w:lang w:val="pl-PL"/>
        </w:rPr>
        <w:t xml:space="preserve"> </w:t>
      </w:r>
      <w:proofErr w:type="spellStart"/>
      <w:r w:rsidRPr="00C81C1C" w:rsidR="0051390A">
        <w:rPr>
          <w:color w:val="1F4E79" w:themeColor="accent5" w:themeShade="80"/>
          <w:sz w:val="28"/>
          <w:szCs w:val="28"/>
          <w:lang w:val="pl-PL"/>
        </w:rPr>
        <w:t>Zápis</w:t>
      </w:r>
      <w:proofErr w:type="spellEnd"/>
      <w:r w:rsidRPr="00C81C1C" w:rsidR="0051390A">
        <w:rPr>
          <w:color w:val="1F4E79" w:themeColor="accent5" w:themeShade="80"/>
          <w:sz w:val="28"/>
          <w:szCs w:val="28"/>
          <w:lang w:val="pl-PL"/>
        </w:rPr>
        <w:t xml:space="preserve"> z</w:t>
      </w:r>
      <w:r w:rsidRPr="00C81C1C" w:rsidR="00C81C1C">
        <w:rPr>
          <w:color w:val="1F4E79" w:themeColor="accent5" w:themeShade="80"/>
          <w:sz w:val="28"/>
          <w:szCs w:val="28"/>
          <w:lang w:val="sk-SK"/>
        </w:rPr>
        <w:t> </w:t>
      </w:r>
      <w:proofErr w:type="spellStart"/>
      <w:r w:rsidRPr="00C81C1C" w:rsidR="00C81C1C">
        <w:rPr>
          <w:color w:val="1F4E79" w:themeColor="accent5" w:themeShade="80"/>
          <w:sz w:val="28"/>
          <w:szCs w:val="28"/>
          <w:lang w:val="sk-SK"/>
        </w:rPr>
        <w:t>jednání</w:t>
      </w:r>
      <w:proofErr w:type="spellEnd"/>
    </w:p>
    <w:p w:rsidRPr="00C81C1C" w:rsidR="00C81C1C" w:rsidP="00C81C1C" w:rsidRDefault="00C81C1C" w14:paraId="07BCBB74" w14:textId="77777777">
      <w:pPr>
        <w:rPr>
          <w:color w:val="1F4E79" w:themeColor="accent5" w:themeShade="80"/>
          <w:sz w:val="28"/>
          <w:szCs w:val="28"/>
          <w:lang w:val="sk-SK"/>
        </w:rPr>
      </w:pPr>
      <w:proofErr w:type="spellStart"/>
      <w:r w:rsidRPr="00C81C1C">
        <w:rPr>
          <w:color w:val="1F4E79" w:themeColor="accent5" w:themeShade="80"/>
          <w:sz w:val="28"/>
          <w:szCs w:val="28"/>
          <w:lang w:val="sk-SK"/>
        </w:rPr>
        <w:t>Zastupitelstva</w:t>
      </w:r>
      <w:proofErr w:type="spellEnd"/>
      <w:r w:rsidRPr="00C81C1C">
        <w:rPr>
          <w:color w:val="1F4E79" w:themeColor="accent5" w:themeShade="80"/>
          <w:sz w:val="28"/>
          <w:szCs w:val="28"/>
          <w:lang w:val="sk-SK"/>
        </w:rPr>
        <w:t xml:space="preserve"> mesta ...</w:t>
      </w:r>
    </w:p>
    <w:p w:rsidRPr="005469DA" w:rsidR="00864D71" w:rsidP="00C81C1C" w:rsidRDefault="00C81C1C" w14:paraId="4F0E29C8" w14:textId="160B2D81">
      <w:pPr>
        <w:rPr>
          <w:lang w:val="sk-SK"/>
        </w:rPr>
      </w:pPr>
      <w:proofErr w:type="spellStart"/>
      <w:r w:rsidRPr="005469DA">
        <w:rPr>
          <w:b/>
          <w:bCs/>
          <w:lang w:val="sk-SK"/>
        </w:rPr>
        <w:t>Datum</w:t>
      </w:r>
      <w:proofErr w:type="spellEnd"/>
      <w:r w:rsidRPr="005469DA">
        <w:rPr>
          <w:b/>
          <w:bCs/>
          <w:lang w:val="sk-SK"/>
        </w:rPr>
        <w:t xml:space="preserve"> </w:t>
      </w:r>
      <w:proofErr w:type="spellStart"/>
      <w:r w:rsidRPr="005469DA">
        <w:rPr>
          <w:b/>
          <w:bCs/>
          <w:lang w:val="sk-SK"/>
        </w:rPr>
        <w:t>jednání</w:t>
      </w:r>
      <w:proofErr w:type="spellEnd"/>
      <w:r w:rsidRPr="005469DA">
        <w:rPr>
          <w:b/>
          <w:bCs/>
          <w:lang w:val="sk-SK"/>
        </w:rPr>
        <w:t>:</w:t>
      </w:r>
      <w:r w:rsidRPr="005469DA" w:rsidR="0051390A">
        <w:rPr>
          <w:b/>
          <w:bCs/>
          <w:lang w:val="sk-SK"/>
        </w:rPr>
        <w:t xml:space="preserve"> </w:t>
      </w:r>
      <w:r w:rsidRPr="005469DA" w:rsidR="0051390A">
        <w:rPr>
          <w:lang w:val="sk-SK"/>
        </w:rPr>
        <w:t xml:space="preserve"/>
        <w:t xml:space="preserve">11.08.2026</w:t>
      </w:r>
      <w:r w:rsidRPr="005469DA" w:rsidR="0051390A">
        <w:t xml:space="preserve"/>
      </w:r>
    </w:p>
    <w:p w:rsidRPr="005469DA" w:rsidR="006C1F07" w:rsidP="00C81C1C" w:rsidRDefault="00C81C1C" w14:paraId="6A915A5D" w14:textId="119BFCCB">
      <w:pPr>
        <w:rPr>
          <w:b/>
          <w:bCs/>
          <w:lang w:val="sk-SK"/>
        </w:rPr>
      </w:pPr>
      <w:proofErr w:type="spellStart"/>
      <w:r w:rsidRPr="005469DA">
        <w:rPr>
          <w:b/>
          <w:bCs/>
          <w:lang w:val="sk-SK"/>
        </w:rPr>
        <w:t>Místo</w:t>
      </w:r>
      <w:proofErr w:type="spellEnd"/>
      <w:r w:rsidRPr="005469DA">
        <w:rPr>
          <w:b/>
          <w:bCs/>
          <w:lang w:val="sk-SK"/>
        </w:rPr>
        <w:t xml:space="preserve"> </w:t>
      </w:r>
      <w:proofErr w:type="spellStart"/>
      <w:r w:rsidRPr="005469DA">
        <w:rPr>
          <w:b/>
          <w:bCs/>
          <w:lang w:val="sk-SK"/>
        </w:rPr>
        <w:t>jednání</w:t>
      </w:r>
      <w:proofErr w:type="spellEnd"/>
      <w:r w:rsidRPr="005469DA">
        <w:rPr>
          <w:b/>
          <w:bCs/>
          <w:lang w:val="sk-SK"/>
        </w:rPr>
        <w:t>: …</w:t>
      </w:r>
    </w:p>
    <w:p w:rsidR="00D174E4" w:rsidP="00913C20" w:rsidRDefault="00D174E4" w14:paraId="2313F7A9" w14:textId="2044B997">
      <w:bookmarkStart w:name="_Hlk208593067" w:id="0"/>
      <w:proofErr w:type="spellStart"/>
      <w:r w:rsidRPr="006C1F07">
        <w:rPr>
          <w:b/>
          <w:bCs/>
        </w:rPr>
        <w:t>Přítomni</w:t>
      </w:r>
      <w:proofErr w:type="spellEnd"/>
      <w:r w:rsidRPr="006C1F07">
        <w:rPr>
          <w:b/>
          <w:bCs/>
        </w:rPr>
        <w:t>:</w:t>
      </w:r>
      <w:r w:rsidR="00A54138">
        <w:rPr>
          <w:b/>
          <w:bCs/>
        </w:rPr>
        <w:t xml:space="preserve"> </w:t>
      </w:r>
      <w:r w:rsidRPr="00913C20" w:rsidR="00386692">
        <w:t xml:space="preserve"/>
        <w:t xml:space="preserve">Aleš  Dohnal, Ilona Dvořáková, Miroslav Hloušek, Alexandr Hrabálek, Jindřich Outlý, Lukáš Řádek, Martin Soukup, Pavlína Springerová, Arnošt  Urban, Pavel Vrbický, Adam Záruba</w:t>
      </w:r>
      <w:r w:rsidRPr="00913C20" w:rsidR="00386692">
        <w:t xml:space="preserve"/>
      </w:r>
    </w:p>
    <w:p w:rsidR="00C701BF" w:rsidP="00913C20" w:rsidRDefault="00C701BF" w14:paraId="49D3C4A7" w14:textId="3A9EA59E">
      <w:proofErr w:type="spellStart"/>
      <w:r>
        <w:rPr>
          <w:b/>
          <w:bCs/>
        </w:rPr>
        <w:t>Omluveni</w:t>
      </w:r>
      <w:proofErr w:type="spellEnd"/>
      <w:r w:rsidRPr="006C1F07">
        <w:rPr>
          <w:b/>
          <w:bCs/>
        </w:rPr>
        <w:t>:</w:t>
      </w:r>
      <w:r>
        <w:rPr>
          <w:b/>
          <w:bCs/>
        </w:rPr>
        <w:t xml:space="preserve"> </w:t>
      </w:r>
      <w:r w:rsidRPr="00913C20">
        <w:t xml:space="preserve"/>
        <w:t xml:space="preserve"/>
      </w:r>
      <w:r w:rsidRPr="00913C20">
        <w:t xml:space="preserve"/>
      </w:r>
    </w:p>
    <w:p w:rsidR="00C81C1C" w:rsidP="00913C20" w:rsidRDefault="00C81C1C" w14:paraId="641D3600" w14:textId="77777777"/>
    <w:p w:rsidR="00913C20" w:rsidP="00913C20" w:rsidRDefault="00C540E6" w14:paraId="19E12204" w14:textId="230679C2">
      <w:pPr>
        <w:rPr>
          <w:b/>
          <w:bCs/>
        </w:rPr>
      </w:pPr>
      <w:r>
        <w:rPr>
          <w:b/>
          <w:bCs/>
        </w:rPr>
        <w:t>P</w:t>
      </w:r>
      <w:r w:rsidR="00C81C1C">
        <w:rPr>
          <w:b/>
          <w:bCs/>
        </w:rPr>
        <w:t>rogram</w:t>
      </w:r>
      <w:r>
        <w:rPr>
          <w:b/>
          <w:bCs/>
        </w:rPr>
        <w:t>:</w:t>
      </w:r>
    </w:p>
    <w:p w:rsidR="006F0FD9" w:rsidP="00913C20" w:rsidRDefault="006F0FD9" w14:paraId="5BBE21CF" w14:textId="50F2D7E5">
      <w:r>
        <w:t xml:space="preserve"/>
        <w:t xml:space="preserve">1A</w:t>
      </w:r>
      <w:r>
        <w:t xml:space="preserve"> </w:t>
        <w:t xml:space="preserve">Úvodní řízení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7.;8.;115.</w:t>
      </w:r>
      <w:r>
        <w:t xml:space="preserve"> </w:t>
        <w:t xml:space="preserve">Blokové hlasování k bodům: 7.; 8.; 115.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9.;10.</w:t>
      </w:r>
      <w:r>
        <w:t xml:space="preserve"> </w:t>
        <w:t xml:space="preserve">Blokové hlasování k bodům: 9.; 10.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11.;12.</w:t>
      </w:r>
      <w:r>
        <w:t xml:space="preserve"> </w:t>
        <w:t xml:space="preserve">Blokové hlasování k bodům: 11.; 12.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17.;18.;19.;20.</w:t>
      </w:r>
      <w:r>
        <w:t xml:space="preserve"> </w:t>
        <w:t xml:space="preserve">Blokové hlasování k bodům: 17.; 18.; 19.; 20.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14.;15.;16.;116.</w:t>
      </w:r>
      <w:r>
        <w:t xml:space="preserve"> </w:t>
        <w:t xml:space="preserve">Blokové hlasování k bodům: 14.; 15.; 16.; 116.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21.;22.;23.;24.;117.</w:t>
      </w:r>
      <w:r>
        <w:t xml:space="preserve"> </w:t>
        <w:t xml:space="preserve">Blokové hlasování k bodům: 21.; 22.; 23.; 24.; 117.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13.</w:t>
      </w:r>
      <w:r>
        <w:t xml:space="preserve"> </w:t>
        <w:t xml:space="preserve">Veřejná zakázka 010-040 "Dodávka kancelářských potřeb 2026-2030“ - další postup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38.;39.;40.;41.;42.;118.</w:t>
      </w:r>
      <w:r>
        <w:t xml:space="preserve"> </w:t>
        <w:t xml:space="preserve">Blokové hlasování k bodům: 38.; 39.; 40.; 41.; 42.; 118.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114.</w:t>
      </w:r>
      <w:r>
        <w:t xml:space="preserve"> </w:t>
        <w:t xml:space="preserve">Podpisový řád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43.;44.;45.;46.;47.;48.;49.;50.;119.</w:t>
      </w:r>
      <w:r>
        <w:t xml:space="preserve"> </w:t>
        <w:t xml:space="preserve">Blokové hlasování k bodům: 43.; 44.; 45.; 46.; 47.; 48.; 49.; 50.; 119.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51.;52.;53.;54.;55.;56.;57.;58.;59.;...</w:t>
      </w:r>
      <w:r>
        <w:t xml:space="preserve"> </w:t>
        <w:t xml:space="preserve">Blokové hlasování k bodům: 51.; 52.; 53.; 54.; 55.; 56.; 57.; 58.; 59.; 60.; 61.; 120.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26.;27.;28.;29.;30.</w:t>
      </w:r>
      <w:r>
        <w:t xml:space="preserve"> </w:t>
        <w:t xml:space="preserve">Blokové hlasování k bodům: 26.; 27.; 28.; 29.; 30.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31.</w:t>
      </w:r>
      <w:r>
        <w:t xml:space="preserve"> </w:t>
        <w:t xml:space="preserve">Dodatky k veřejnoprávním smlouvám o poskytnutí dotací v oblasti sportu formou blokové výjimky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32.</w:t>
      </w:r>
      <w:r>
        <w:t xml:space="preserve"> </w:t>
        <w:t xml:space="preserve">Dotační program na podporu kultury - kulturní akce 2027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33.;34.;35.;36.;37.</w:t>
      </w:r>
      <w:r>
        <w:t xml:space="preserve"> </w:t>
        <w:t xml:space="preserve">Blokové hlasování k bodům: 33.; 34.; 35.; 36.; 37.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1.;2.</w:t>
      </w:r>
      <w:r>
        <w:t xml:space="preserve"> </w:t>
        <w:t xml:space="preserve">Blokové hlasování k bodům: 1.; 2.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4.</w:t>
      </w:r>
      <w:r>
        <w:t xml:space="preserve"> </w:t>
        <w:t xml:space="preserve">Žádost o schválení vyřazení, likvidaci či odprodeje dlouhodobého hmotného majetku ve vlastnictví organizace TECHNICKÉ SLUŽBY HRADEC KRÁLOVÉ  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3.</w:t>
      </w:r>
      <w:r>
        <w:t xml:space="preserve"> </w:t>
        <w:t xml:space="preserve">Úprava křižovatky Svinary pro přechod pro chodce – dodatek č. 1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25.</w:t>
      </w:r>
      <w:r>
        <w:t xml:space="preserve"> </w:t>
        <w:t xml:space="preserve">Poskytnutí dotací na vrcholový a výkonnostní sport 2026/2027 - I. kolo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62.</w:t>
      </w:r>
      <w:r>
        <w:t xml:space="preserve"> </w:t>
        <w:t xml:space="preserve">Správa majetku města - různé - zvýšení základního kapitálu společnosti Městské lesy Hradec Králové a.s.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63.;64.;65.;66.;67.;68.;69.;70.;71.;121.</w:t>
      </w:r>
      <w:r>
        <w:t xml:space="preserve"> </w:t>
        <w:t xml:space="preserve">Blokové hlasování k bodům: 63.; 64.; 65.; 66.; 67.; 68.; 69.; 70.; 71.; 121.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72.;73.;74.;75.;76.;77.;78.</w:t>
      </w:r>
      <w:r>
        <w:t xml:space="preserve"> </w:t>
        <w:t xml:space="preserve">Blokové hlasování k bodům: 72.; 73.; 74.; 75.; 76.; 77.; 78.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79.;80.;81.;82.;83.;84.;85.;86.;87.;...</w:t>
      </w:r>
      <w:r>
        <w:t xml:space="preserve"> </w:t>
        <w:t xml:space="preserve">Blokové hlasování k bodům: 79.; 80.; 81.; 82.; 83.; 84.; 85.; 86.; 87.; 88.; 89.; 90.; 91.; 92.; 93.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94.</w:t>
      </w:r>
      <w:r>
        <w:t xml:space="preserve"> </w:t>
        <w:t xml:space="preserve">Správa majetku města - prodej nemovitosti, k. ú. Slezské Předměstí (KMS Slezské Předměstí - sever) 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95.;96.;97.;98.;99.;100.;101.</w:t>
      </w:r>
      <w:r>
        <w:t xml:space="preserve"> </w:t>
        <w:t xml:space="preserve">Blokové hlasování k bodům: 95.; 96.; 97.; 98.; 99.; 100.; 101.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102.;103.;104.;105.</w:t>
      </w:r>
      <w:r>
        <w:t xml:space="preserve"> </w:t>
        <w:t xml:space="preserve">Blokové hlasování k bodům: 102.; 103.; 104.; 105.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106.;107.;108.</w:t>
      </w:r>
      <w:r>
        <w:t xml:space="preserve"> </w:t>
        <w:t xml:space="preserve">Blokové hlasování k bodům: 106.; 107.; 108.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109.;110.</w:t>
      </w:r>
      <w:r>
        <w:t xml:space="preserve"> </w:t>
        <w:t xml:space="preserve">Blokové hlasování k bodům: 109.; 110.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111.;112.</w:t>
      </w:r>
      <w:r>
        <w:t xml:space="preserve"> </w:t>
        <w:t xml:space="preserve">Blokové hlasování k bodům: 111.; 112.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113.</w:t>
      </w:r>
      <w:r>
        <w:t xml:space="preserve"> </w:t>
        <w:t xml:space="preserve">Správa majetku města - výpůjčka nemovitosti - pozemek pp. č. 1182/1, k. ú. Věkoše, na základě žádosti právnické osoby (KMS Věkoše - Pouchov)</w:t>
      </w:r>
      <w:r>
        <w:t xml:space="preserve"/>
      </w:r>
    </w:p>
    <w:p w:rsidR="006F0FD9" w:rsidP="00913C20" w:rsidRDefault="006F0FD9" w14:paraId="5BBE21CF" w14:textId="50F2D7E5">
      <w:r>
        <w:t xml:space="preserve"/>
        <w:t xml:space="preserve"> 1B</w:t>
      </w:r>
      <w:r>
        <w:t xml:space="preserve"> </w:t>
        <w:t xml:space="preserve">Různé a diskuse členů rady města</w:t>
      </w:r>
      <w:r>
        <w:t xml:space="preserve"/>
      </w:r>
    </w:p>
    <w:p w:rsidRPr="00BA7139" w:rsidR="006F0FD9" w:rsidP="00913C20" w:rsidRDefault="006F0FD9" w14:paraId="3883FC62" w14:textId="77777777"/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1A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Úvodní řízení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/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>Ověřovatelé zápisu: L. Řádek, A. Záruba</w:t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2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>Navržený program jednání </w:t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3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7.;8.;115.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7.; 8.; 115.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RM/N5730;RM/N5896;RM/N5852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9.;10.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9.; 10.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RM/N5819;RM/N5693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11.;12.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11.; 12.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RM/N5808;RM/N5875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17.;18.;19.;20.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17.; 18.; 19.; 20.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RM/N5767;RM/N5856;RM/N5846;RM/N5829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10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14.;15.;16.;116.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14.; 15.; 16.; 116.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RM/N5789;RM/N5731;RM/N5857;RM/N5903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21.;22.;23.;24.;117.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21.; 22.; 23.; 24.; 117.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RM/N5883;RM/N5851;RM/N5769;RM/N5718;...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13.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Veřejná zakázka 010-040 "Dodávka kancelářských potřeb 2026-2030“ - další postup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RM/N5859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38.;39.;40.;41.;42.;118.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38.; 39.; 40.; 41.; 42.; 118.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RM/N5772;RM/N5874;RM/N5895;RM/N5885;...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10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114.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Podpisový řád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RM/N5901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43.;44.;45.;46.;47.;48.;49.;50.;119.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43.; 44.; 45.; 46.; 47.; 48.; 49.; 50.; 119.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RM/N5824;RM/N5500;RM/N5595;RM/N5858;...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10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51.;52.;53.;54.;55.;56.;57.;58.;59.;...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51.; 52.; 53.; 54.; 55.; 56.; 57.; 58.; 59.; 60.; 61.; 120.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RM/N5818;RM/N5879;RM/N5884;RM/N5797;...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26.;27.;28.;29.;30.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26.; 27.; 28.; 29.; 30.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RM/N5840;RM/N5801;RM/N5803;RM/N5799;...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31.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Dodatky k veřejnoprávním smlouvám o poskytnutí dotací v oblasti sportu formou blokové výjimky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RM/N5898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32.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Dotační program na podporu kultury - kulturní akce 2027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RM/N5755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>Navržené usnesení II. 1. upravené znění pravidel dotačního programu</w:t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6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5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33.;34.;35.;36.;37.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33.; 34.; 35.; 36.; 37.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RM/N5698;RM/N5766;RM/N5795;RM/N5737;...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1.;2.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1.; 2.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RM/N5754;RM/N5830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4.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Žádost o schválení vyřazení, likvidaci či odprodeje dlouhodobého hmotného majetku ve vlastnictví organizace TECHNICKÉ SLUŽBY HRADEC KRÁLOVÉ  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RM/N5821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>Navržené usnesení + II. definice odpisovaného majetku</w:t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3.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Úprava křižovatky Svinary pro přechod pro chodce – dodatek č. 1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RM/N5860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25.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Poskytnutí dotací na vrcholový a výkonnostní sport 2026/2027 - I. kolo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RM/N5812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>Navržené usnesení + změna IV. 1. d) ...4.600.000 Kč....v článku IV. 2. 750.000 Kč. ...3. ...26.550.000 Kč</w:t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62.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Správa majetku města - různé - zvýšení základního kapitálu společnosti Městské lesy Hradec Králové a.s.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RM/N5813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10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1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63.;64.;65.;66.;67.;68.;69.;70.;71.;121.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63.; 64.; 65.; 66.; 67.; 68.; 69.; 70.; 71.; 121.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RM/N5907;RM/N5757;RM/N5820;RM/N5871;...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10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72.;73.;74.;75.;76.;77.;78.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72.; 73.; 74.; 75.; 76.; 77.; 78.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RM/N5745;RM/N5736;RM/N5862;RM/N5714;...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79.;80.;81.;82.;83.;84.;85.;86.;87.;...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79.; 80.; 81.; 82.; 83.; 84.; 85.; 86.; 87.; 88.; 89.; 90.; 91.; 92.; 93.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RM/N5877;RM/N5865;RM/N5867;RM/N5864;...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94.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Správa majetku města - prodej nemovitosti, k. ú. Slezské Předměstí (KMS Slezské Předměstí - sever) 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RM/N5765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5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2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4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nebylo přijato.</w:t>
      </w:r>
      <w:r w:rsidRPr="002C0088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2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2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6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2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nebylo přijato.</w:t>
      </w:r>
      <w:r w:rsidRPr="002C0088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3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3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2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6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nebylo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95.;96.;97.;98.;99.;100.;101.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95.; 96.; 97.; 98.; 99.; 100.; 101.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RM/N5761;RM/N5806;RM/N5777;RM/N5788;...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102.;103.;104.;105.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102.; 103.; 104.; 105.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RM/N5847;RM/N5842;RM/N5850;RM/N5759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106.;107.;108.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106.; 107.; 108.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RM/N5742;RM/N5748;RM/N5794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109.;110.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109.; 110.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RM/N5756;RM/N5346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111.;112.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Blokové hlasování k bodům: 111.; 112.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RM/N5733;RM/N5786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113.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Správa majetku města - výpůjčka nemovitosti - pozemek pp. č. 1182/1, k. ú. Věkoše, na základě žádosti právnické osoby (KMS Věkoše - Pouchov)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>RM/N5835</w:t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Pr="002F2A5F" w:rsidR="002F2A5F" w:rsidP="00C801AB" w:rsidRDefault="002F2A5F" w14:paraId="2D92589D" w14:textId="0F645588">
      <w:pPr>
        <w:rPr>
          <w:b/>
          <w:bCs/>
        </w:rPr>
      </w:pPr>
      <w:r w:rsidRPr="002F2A5F">
        <w:rPr>
          <w:b/>
          <w:bCs/>
        </w:rPr>
        <w:t xml:space="preserve"/>
        <w:t xml:space="preserve">1</w:t>
      </w:r>
      <w:r w:rsidRPr="002F2A5F">
        <w:t xml:space="preserve"/>
      </w:r>
      <w:r>
        <w:rPr>
          <w:b/>
          <w:bCs/>
        </w:rPr>
        <w:t>)</w:t>
      </w:r>
      <w:r w:rsidR="00957478">
        <w:rPr>
          <w:b/>
          <w:bCs/>
        </w:rPr>
        <w:t xml:space="preserve"> </w:t>
        <w:t xml:space="preserve"/>
      </w:r>
    </w:p>
    <w:p w:rsidR="005469DA" w:rsidP="00C801AB" w:rsidRDefault="005469DA" w14:paraId="3408316B" w14:textId="3A1D8EF5">
      <w:pPr>
        <w:rPr>
          <w:b/>
          <w:bCs/>
        </w:rPr>
      </w:pPr>
      <w:proofErr w:type="spellStart"/>
      <w:r>
        <w:t>Výsledek</w:t>
      </w:r>
      <w:proofErr w:type="spellEnd"/>
      <w:r>
        <w:t xml:space="preserve"> </w:t>
      </w:r>
      <w:proofErr w:type="spellStart"/>
      <w:r>
        <w:t>hlasování</w:t>
      </w:r>
      <w:proofErr w:type="spellEnd"/>
      <w:r>
        <w:t>:</w:t>
      </w:r>
      <w:r w:rsidR="00047D47">
        <w:rPr>
          <w:b/>
          <w:bCs/>
        </w:rPr>
        <w:t xml:space="preserve"> </w:t>
      </w:r>
    </w:p>
    <w:p w:rsidR="005469DA" w:rsidP="00C801AB" w:rsidRDefault="005469DA" w14:paraId="111E7B6D" w14:textId="1D811904">
      <w:r>
        <w:rPr>
          <w:b/>
          <w:bCs/>
        </w:rPr>
        <w:t>p</w:t>
      </w:r>
      <w:r w:rsidRPr="005469DA" w:rsidR="00047D47">
        <w:rPr>
          <w:b/>
          <w:bCs/>
        </w:rPr>
        <w:t>ro</w:t>
      </w:r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11</w:t>
      </w:r>
      <w:r w:rsidR="00047D47">
        <w:t xml:space="preserve"> </w:t>
      </w:r>
      <w:proofErr w:type="spellStart"/>
      <w:r w:rsidRPr="005469DA" w:rsidR="00047D47">
        <w:rPr>
          <w:b/>
          <w:bCs/>
        </w:rPr>
        <w:t>proti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zdržel</w:t>
      </w:r>
      <w:proofErr w:type="spellEnd"/>
      <w:r w:rsidRPr="005469DA" w:rsidR="00047D47">
        <w:rPr>
          <w:b/>
          <w:bCs/>
        </w:rPr>
        <w:t xml:space="preserve"> se</w:t>
      </w:r>
      <w:r>
        <w:rPr>
          <w:b/>
          <w:bCs/>
        </w:rPr>
        <w:t>:</w:t>
      </w:r>
      <w:r>
        <w:t xml:space="preserve"> </w:t>
      </w:r>
      <w:r w:rsidR="00047D47">
        <w:t xml:space="preserve"/>
        <w:t xml:space="preserve">0</w:t>
      </w:r>
      <w:r w:rsidR="00047D47">
        <w:t xml:space="preserve"> </w:t>
      </w:r>
      <w:r w:rsidRPr="00047D47" w:rsidR="00047D47">
        <w:t xml:space="preserve"> </w:t>
      </w:r>
      <w:proofErr w:type="spellStart"/>
      <w:r w:rsidRPr="005469DA" w:rsidR="00047D47">
        <w:rPr>
          <w:b/>
          <w:bCs/>
        </w:rPr>
        <w:t>nehlasoval</w:t>
      </w:r>
      <w:r>
        <w:rPr>
          <w:b/>
          <w:bCs/>
        </w:rPr>
        <w:t>o</w:t>
      </w:r>
      <w:proofErr w:type="spellEnd"/>
      <w:r>
        <w:rPr>
          <w:b/>
          <w:bCs/>
        </w:rPr>
        <w:t>:</w:t>
      </w:r>
      <w:r w:rsidRPr="00047D47" w:rsidR="00047D47">
        <w:t xml:space="preserve"> </w:t>
      </w:r>
      <w:r w:rsidR="00047D47">
        <w:t xml:space="preserve"/>
        <w:t xml:space="preserve">0</w:t>
      </w:r>
      <w:r w:rsidR="00047D47">
        <w:t xml:space="preserve"> </w:t>
      </w:r>
    </w:p>
    <w:p w:rsidR="00047D47" w:rsidP="00C801AB" w:rsidRDefault="005469DA" w14:paraId="01FC6D0B" w14:textId="7FDCA66E">
      <w:proofErr w:type="spellStart"/>
      <w:r>
        <w:rPr>
          <w:b/>
          <w:bCs/>
        </w:rPr>
        <w:t>přítomno</w:t>
      </w:r>
      <w:proofErr w:type="spellEnd"/>
      <w:r>
        <w:rPr>
          <w:b/>
          <w:bCs/>
          <w:sz w:val="28"/>
          <w:szCs w:val="28"/>
        </w:rPr>
        <w:t xml:space="preserve">: </w:t>
      </w:r>
      <w:r>
        <w:t xml:space="preserve"/>
        <w:t xml:space="preserve">11</w:t>
      </w:r>
      <w:r>
        <w:t xml:space="preserve"/>
      </w:r>
      <w:r w:rsidR="00430ACA">
        <w:t xml:space="preserve"/>
        <w:t xml:space="preserve"/>
        <w:br/>
        <w:t/>
      </w:r>
      <w:r w:rsidR="00430ACA">
        <w:t xml:space="preserve"/>
      </w:r>
    </w:p>
    <w:p w:rsidRPr="002C0088" w:rsidR="002C0088" w:rsidP="00C801AB" w:rsidRDefault="002C0088" w14:paraId="09CBF6BE" w14:textId="5AEE4C8F">
      <w:pPr>
        <w:rPr>
          <w:b/>
          <w:bCs/>
        </w:rPr>
      </w:pPr>
      <w:proofErr w:type="spellStart"/>
      <w:r w:rsidRPr="002C0088">
        <w:t>Hlasov</w:t>
      </w:r>
      <w:r>
        <w:rPr>
          <w:lang w:val="sk-SK"/>
        </w:rPr>
        <w:t>ání</w:t>
      </w:r>
      <w:proofErr w:type="spellEnd"/>
      <w:r w:rsidRPr="002C0088">
        <w:t xml:space="preserve"> </w:t>
        <w:t xml:space="preserve">o uznesení</w:t>
      </w:r>
      <w:r w:rsidRPr="002C0088">
        <w:t xml:space="preserve"> </w:t>
      </w:r>
      <w:r w:rsidRPr="002C0088">
        <w:rPr>
          <w:b/>
          <w:bCs/>
        </w:rPr>
        <w:t xml:space="preserve"/>
        <w:t xml:space="preserve">bylo přijato.</w:t>
      </w:r>
      <w:r w:rsidRPr="002C0088">
        <w:t xml:space="preserve"/>
      </w:r>
    </w:p>
    <w:p w:rsidRPr="001173B7" w:rsidR="00C801AB" w:rsidP="00C801AB" w:rsidRDefault="001173B7" w14:paraId="1962EA49" w14:textId="09D05E4B">
      <w:r>
        <w:t xml:space="preserve"/>
        <w:t xml:space="preserve"/>
        <w:br/>
        <w:t/>
        <w:br/>
        <w:t/>
      </w:r>
      <w:r>
        <w:t xml:space="preserve"> </w:t>
      </w:r>
      <w:r w:rsidR="00825C61">
        <w:rPr>
          <w:color w:val="1F4E79" w:themeColor="accent5" w:themeShade="80"/>
          <w:sz w:val="28"/>
          <w:szCs w:val="28"/>
          <w:lang w:val="sk-SK"/>
        </w:rPr>
        <w:t xml:space="preserve"/>
        <w:t xml:space="preserve"> 1B</w:t>
      </w:r>
      <w:r w:rsidR="000A6CC1">
        <w:t xml:space="preserve"/>
      </w:r>
      <w:r w:rsidR="005E14B5">
        <w:rPr>
          <w:color w:val="1F4E79" w:themeColor="accent5" w:themeShade="80"/>
          <w:sz w:val="28"/>
          <w:szCs w:val="28"/>
          <w:lang w:val="sk-SK"/>
        </w:rPr>
        <w:t>)</w:t>
      </w:r>
      <w:r w:rsidR="000A6CC1">
        <w:rPr>
          <w:color w:val="1F4E79" w:themeColor="accent5" w:themeShade="80"/>
          <w:sz w:val="28"/>
          <w:szCs w:val="28"/>
          <w:lang w:val="sk-SK"/>
        </w:rPr>
        <w:t xml:space="preserve"> </w:t>
      </w:r>
    </w:p>
    <w:p w:rsidR="00197894" w:rsidP="00C801AB" w:rsidRDefault="00197894" w14:paraId="65934F81" w14:textId="38FEF26F">
      <w:r>
        <w:rPr>
          <w:b/>
          <w:bCs/>
          <w:lang w:val="sk-SK"/>
        </w:rPr>
        <w:t xml:space="preserve">Název materiálu: </w:t>
      </w:r>
      <w:r>
        <w:t xml:space="preserve"/>
        <w:t xml:space="preserve">Různé a diskuse členů rady města</w:t>
      </w:r>
      <w:r>
        <w:t xml:space="preserve"/>
      </w:r>
    </w:p>
    <w:p w:rsidR="00DE03C5" w:rsidP="00DE03C5" w:rsidRDefault="00DE03C5" w14:paraId="69B014D9" w14:textId="3C0F5D4A">
      <w:r>
        <w:rPr>
          <w:b/>
          <w:bCs/>
          <w:lang w:val="sk-SK"/>
        </w:rPr>
        <w:t>Číslo materiálu</w:t>
      </w:r>
      <w:r>
        <w:rPr>
          <w:lang w:val="sk-SK"/>
        </w:rPr>
        <w:t xml:space="preserve">: </w:t>
      </w:r>
      <w:r>
        <w:t xml:space="preserve"/>
        <w:t xml:space="preserve"/>
      </w:r>
      <w:r>
        <w:t xml:space="preserve"/>
      </w:r>
    </w:p>
    <w:p w:rsidR="00DE03C5" w:rsidP="00C801AB" w:rsidRDefault="00DE03C5" w14:paraId="58C3C6D7" w14:textId="3927FFDE">
      <w:r>
        <w:rPr>
          <w:b/>
        </w:rPr>
        <w:t xml:space="preserve">V </w:t>
      </w:r>
      <w:proofErr w:type="spellStart"/>
      <w:r>
        <w:rPr>
          <w:b/>
        </w:rPr>
        <w:t>diskusi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vystoupil</w:t>
      </w:r>
      <w:r w:rsidR="002747AA">
        <w:rPr>
          <w:b/>
        </w:rPr>
        <w:t>y</w:t>
      </w:r>
      <w:proofErr w:type="spellEnd"/>
      <w:r>
        <w:rPr>
          <w:b/>
        </w:rPr>
        <w:t xml:space="preserve">: </w:t>
      </w:r>
      <w:r w:rsidRPr="00913C20">
        <w:t xml:space="preserve"/>
        <w:t xml:space="preserve"/>
      </w:r>
      <w:r w:rsidRPr="00913C20">
        <w:t xml:space="preserve"/>
      </w:r>
    </w:p>
    <w:p w:rsidR="001173B7" w:rsidRDefault="001173B7" w14:paraId="25AAB132" w14:textId="205C9FE9">
      <w:r>
        <w:br w:type="page"/>
      </w:r>
    </w:p>
    <w:p w:rsidR="00DD5F98" w:rsidP="001173B7" w:rsidRDefault="00DD5F98" w14:paraId="3269A353" w14:textId="541D1CDE">
      <w:r>
        <w:lastRenderedPageBreak/>
        <w:t>V …</w:t>
      </w:r>
      <w:r w:rsidR="009F5BD2">
        <w:t>……</w:t>
      </w:r>
      <w:r>
        <w:t xml:space="preserve"> </w:t>
      </w:r>
      <w:proofErr w:type="spellStart"/>
      <w:r>
        <w:t>dne</w:t>
      </w:r>
      <w:proofErr w:type="spellEnd"/>
      <w:r>
        <w:t xml:space="preserve"> </w:t>
        <w:t xml:space="preserve">11.08.2026</w:t>
      </w:r>
      <w:r>
        <w:t xml:space="preserve"/>
      </w:r>
    </w:p>
    <w:p w:rsidR="00DD5F98" w:rsidP="001173B7" w:rsidRDefault="00DD5F98" w14:paraId="6047670F" w14:textId="77777777"/>
    <w:p w:rsidR="001173B7" w:rsidP="001173B7" w:rsidRDefault="001173B7" w14:paraId="1973D8A5" w14:textId="4C8F5982">
      <w:r>
        <w:t>Martin Němec</w:t>
      </w:r>
    </w:p>
    <w:p w:rsidR="001173B7" w:rsidP="001173B7" w:rsidRDefault="001173B7" w14:paraId="0C4AFB26" w14:textId="77777777"/>
    <w:p w:rsidR="001173B7" w:rsidP="001173B7" w:rsidRDefault="001173B7" w14:paraId="3391A60A" w14:textId="77777777">
      <w:r>
        <w:t>…………………………..</w:t>
      </w:r>
    </w:p>
    <w:p w:rsidR="001173B7" w:rsidP="001173B7" w:rsidRDefault="001173B7" w14:paraId="759BA12D" w14:textId="77777777"/>
    <w:p w:rsidR="001173B7" w:rsidP="001173B7" w:rsidRDefault="001173B7" w14:paraId="6E83297D" w14:textId="77777777">
      <w:r>
        <w:t>Zdeněk Němec</w:t>
      </w:r>
    </w:p>
    <w:p w:rsidR="001173B7" w:rsidP="001173B7" w:rsidRDefault="001173B7" w14:paraId="38DBA136" w14:textId="77777777"/>
    <w:p w:rsidR="001173B7" w:rsidP="001173B7" w:rsidRDefault="001173B7" w14:paraId="5CC477BF" w14:textId="77777777">
      <w:r>
        <w:t>…………………………..</w:t>
      </w:r>
    </w:p>
    <w:p w:rsidR="001173B7" w:rsidP="001173B7" w:rsidRDefault="001173B7" w14:paraId="7832C023" w14:textId="77777777"/>
    <w:p w:rsidR="001173B7" w:rsidP="001173B7" w:rsidRDefault="001173B7" w14:paraId="4E01F22E" w14:textId="77777777">
      <w:proofErr w:type="spellStart"/>
      <w:r>
        <w:t>Ověřovatelé</w:t>
      </w:r>
      <w:proofErr w:type="spellEnd"/>
      <w:r>
        <w:t xml:space="preserve"> </w:t>
      </w:r>
      <w:proofErr w:type="spellStart"/>
      <w:r>
        <w:t>zápisu</w:t>
      </w:r>
      <w:proofErr w:type="spellEnd"/>
      <w:r>
        <w:t>:</w:t>
      </w:r>
    </w:p>
    <w:p w:rsidR="001173B7" w:rsidP="001173B7" w:rsidRDefault="001173B7" w14:paraId="3BB4A51B" w14:textId="77777777"/>
    <w:p w:rsidRPr="009A6CE6" w:rsidR="001173B7" w:rsidP="001173B7" w:rsidRDefault="001173B7" w14:paraId="1C6F71D5" w14:textId="1C2EC0D9">
      <w:r>
        <w:t>……………………………..</w:t>
      </w:r>
    </w:p>
    <w:sectPr w:rsidRPr="009A6CE6" w:rsidR="001173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D71"/>
    <w:rsid w:val="00047D47"/>
    <w:rsid w:val="00081B99"/>
    <w:rsid w:val="000A6CC1"/>
    <w:rsid w:val="000D48B0"/>
    <w:rsid w:val="000E22D0"/>
    <w:rsid w:val="000F3B0E"/>
    <w:rsid w:val="000F6F62"/>
    <w:rsid w:val="001123E3"/>
    <w:rsid w:val="00114821"/>
    <w:rsid w:val="001173B7"/>
    <w:rsid w:val="001250CF"/>
    <w:rsid w:val="00147BCF"/>
    <w:rsid w:val="00154BE7"/>
    <w:rsid w:val="00163BBE"/>
    <w:rsid w:val="001808A1"/>
    <w:rsid w:val="00197894"/>
    <w:rsid w:val="001B3E6C"/>
    <w:rsid w:val="001C2E5F"/>
    <w:rsid w:val="001E7013"/>
    <w:rsid w:val="002747AA"/>
    <w:rsid w:val="002C0088"/>
    <w:rsid w:val="002F010F"/>
    <w:rsid w:val="002F2A5F"/>
    <w:rsid w:val="00316FD8"/>
    <w:rsid w:val="00326D08"/>
    <w:rsid w:val="00357864"/>
    <w:rsid w:val="00362B98"/>
    <w:rsid w:val="00386692"/>
    <w:rsid w:val="003A2139"/>
    <w:rsid w:val="00430ACA"/>
    <w:rsid w:val="00431FB5"/>
    <w:rsid w:val="004323F4"/>
    <w:rsid w:val="004B21E2"/>
    <w:rsid w:val="0051390A"/>
    <w:rsid w:val="005469DA"/>
    <w:rsid w:val="00553679"/>
    <w:rsid w:val="005C607F"/>
    <w:rsid w:val="005E14B5"/>
    <w:rsid w:val="00691966"/>
    <w:rsid w:val="006C1F07"/>
    <w:rsid w:val="006F0FD9"/>
    <w:rsid w:val="007252AD"/>
    <w:rsid w:val="0075364B"/>
    <w:rsid w:val="007A1E1E"/>
    <w:rsid w:val="007B1C26"/>
    <w:rsid w:val="007B7469"/>
    <w:rsid w:val="00825C61"/>
    <w:rsid w:val="0083312F"/>
    <w:rsid w:val="00864D71"/>
    <w:rsid w:val="008A5DEF"/>
    <w:rsid w:val="008B7CF2"/>
    <w:rsid w:val="008C3FE9"/>
    <w:rsid w:val="008C572A"/>
    <w:rsid w:val="008E2E39"/>
    <w:rsid w:val="00913C20"/>
    <w:rsid w:val="00957478"/>
    <w:rsid w:val="0098656E"/>
    <w:rsid w:val="009A6CE6"/>
    <w:rsid w:val="009D51E4"/>
    <w:rsid w:val="009E192F"/>
    <w:rsid w:val="009E45DB"/>
    <w:rsid w:val="009F5BD2"/>
    <w:rsid w:val="00A006A9"/>
    <w:rsid w:val="00A42C7D"/>
    <w:rsid w:val="00A52101"/>
    <w:rsid w:val="00A54138"/>
    <w:rsid w:val="00A930D0"/>
    <w:rsid w:val="00BA4401"/>
    <w:rsid w:val="00BA7139"/>
    <w:rsid w:val="00BC61CC"/>
    <w:rsid w:val="00C540E6"/>
    <w:rsid w:val="00C701BF"/>
    <w:rsid w:val="00C801AB"/>
    <w:rsid w:val="00C81C1C"/>
    <w:rsid w:val="00C821A1"/>
    <w:rsid w:val="00C83F2A"/>
    <w:rsid w:val="00CD1DDE"/>
    <w:rsid w:val="00D13C97"/>
    <w:rsid w:val="00D174E4"/>
    <w:rsid w:val="00D23917"/>
    <w:rsid w:val="00DD5F98"/>
    <w:rsid w:val="00DE03C5"/>
    <w:rsid w:val="00E160CE"/>
    <w:rsid w:val="00E52AF4"/>
    <w:rsid w:val="00E81F3A"/>
    <w:rsid w:val="00E9000B"/>
    <w:rsid w:val="00EE5042"/>
    <w:rsid w:val="00F00747"/>
    <w:rsid w:val="00F04FE4"/>
    <w:rsid w:val="00F14CE8"/>
    <w:rsid w:val="00F90DC9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2C5A6"/>
  <w15:chartTrackingRefBased/>
  <w15:docId w15:val="{26DD2AED-1672-4C9B-9FCA-247CD90B5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4D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4D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4D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4D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4D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4D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4D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4D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4D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4D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4D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4D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4D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4D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4D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4D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4D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4D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4D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4D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4D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4D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4D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4D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4D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4D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4D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4D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4D71"/>
    <w:rPr>
      <w:b/>
      <w:bCs/>
      <w:smallCaps/>
      <w:color w:val="2F5496" w:themeColor="accent1" w:themeShade="BF"/>
      <w:spacing w:val="5"/>
    </w:rPr>
  </w:style>
  <w:style w:type="table" w:styleId="MediumShading1-Accent1">
    <w:name w:val="Medium Shading 1 Accent 1"/>
    <w:basedOn w:val="TableNormal"/>
    <w:uiPriority w:val="63"/>
    <w:semiHidden/>
    <w:unhideWhenUsed/>
    <w:rsid w:val="00147BCF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Bušovský</dc:creator>
  <cp:keywords/>
  <dc:description/>
  <cp:lastModifiedBy>Filip Bušovský</cp:lastModifiedBy>
  <cp:revision>10</cp:revision>
  <dcterms:created xsi:type="dcterms:W3CDTF">2025-11-10T10:08:00Z</dcterms:created>
  <dcterms:modified xsi:type="dcterms:W3CDTF">2025-12-12T11:47:00Z</dcterms:modified>
</cp:coreProperties>
</file>